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8" w:rsidRDefault="000F3AFC">
      <w:pPr>
        <w:rPr>
          <w:b/>
          <w:sz w:val="28"/>
          <w:szCs w:val="28"/>
          <w:u w:val="single"/>
        </w:rPr>
      </w:pPr>
      <w:r w:rsidRPr="000F3AFC">
        <w:rPr>
          <w:b/>
          <w:sz w:val="28"/>
          <w:szCs w:val="28"/>
          <w:u w:val="single"/>
        </w:rPr>
        <w:t>Übersicht für die Schulbücher und  Arbeitshefte im Schuljahr 201</w:t>
      </w:r>
      <w:r w:rsidR="00042A67">
        <w:rPr>
          <w:b/>
          <w:sz w:val="28"/>
          <w:szCs w:val="28"/>
          <w:u w:val="single"/>
        </w:rPr>
        <w:t>9</w:t>
      </w:r>
      <w:r w:rsidRPr="000F3AFC">
        <w:rPr>
          <w:b/>
          <w:sz w:val="28"/>
          <w:szCs w:val="28"/>
          <w:u w:val="single"/>
        </w:rPr>
        <w:t>/</w:t>
      </w:r>
      <w:r w:rsidR="00042A67">
        <w:rPr>
          <w:b/>
          <w:sz w:val="28"/>
          <w:szCs w:val="28"/>
          <w:u w:val="single"/>
        </w:rPr>
        <w:t>20</w:t>
      </w:r>
      <w:r w:rsidRPr="000F3AFC">
        <w:rPr>
          <w:b/>
          <w:sz w:val="28"/>
          <w:szCs w:val="28"/>
          <w:u w:val="single"/>
        </w:rPr>
        <w:t xml:space="preserve"> die von den Schüler</w:t>
      </w:r>
      <w:r>
        <w:rPr>
          <w:b/>
          <w:sz w:val="28"/>
          <w:szCs w:val="28"/>
          <w:u w:val="single"/>
        </w:rPr>
        <w:t xml:space="preserve">n </w:t>
      </w:r>
      <w:r w:rsidRPr="000F3AFC">
        <w:rPr>
          <w:b/>
          <w:sz w:val="28"/>
          <w:szCs w:val="28"/>
          <w:u w:val="single"/>
        </w:rPr>
        <w:t>im Laufe des gesamten Bildungsganges angeschafft werden müssen:</w:t>
      </w:r>
    </w:p>
    <w:tbl>
      <w:tblPr>
        <w:tblStyle w:val="Tabellengitternetz"/>
        <w:tblW w:w="0" w:type="auto"/>
        <w:tblLook w:val="04A0"/>
      </w:tblPr>
      <w:tblGrid>
        <w:gridCol w:w="1402"/>
        <w:gridCol w:w="3091"/>
        <w:gridCol w:w="1518"/>
        <w:gridCol w:w="1974"/>
        <w:gridCol w:w="1301"/>
      </w:tblGrid>
      <w:tr w:rsidR="00E34FFD" w:rsidTr="00042A67">
        <w:tc>
          <w:tcPr>
            <w:tcW w:w="1402" w:type="dxa"/>
          </w:tcPr>
          <w:p w:rsidR="00E34FFD" w:rsidRPr="00D86CCD" w:rsidRDefault="00E34FFD" w:rsidP="00F8320D">
            <w:pPr>
              <w:rPr>
                <w:rFonts w:ascii="Calibri" w:eastAsia="Calibri" w:hAnsi="Calibri" w:cs="Times New Roman"/>
              </w:rPr>
            </w:pPr>
            <w:r w:rsidRPr="00D86CCD">
              <w:rPr>
                <w:rFonts w:ascii="Calibri" w:eastAsia="Calibri" w:hAnsi="Calibri" w:cs="Times New Roman"/>
              </w:rPr>
              <w:t>Bildungsgang</w:t>
            </w:r>
          </w:p>
        </w:tc>
        <w:tc>
          <w:tcPr>
            <w:tcW w:w="3091" w:type="dxa"/>
          </w:tcPr>
          <w:p w:rsidR="00E34FFD" w:rsidRPr="00D86CCD" w:rsidRDefault="00E34FFD" w:rsidP="00F8320D">
            <w:pPr>
              <w:rPr>
                <w:rFonts w:ascii="Calibri" w:eastAsia="Calibri" w:hAnsi="Calibri" w:cs="Times New Roman"/>
              </w:rPr>
            </w:pPr>
            <w:r w:rsidRPr="00D86CCD">
              <w:rPr>
                <w:rFonts w:ascii="Calibri" w:eastAsia="Calibri" w:hAnsi="Calibri" w:cs="Times New Roman"/>
              </w:rPr>
              <w:t>Buchtitel</w:t>
            </w:r>
          </w:p>
        </w:tc>
        <w:tc>
          <w:tcPr>
            <w:tcW w:w="1518" w:type="dxa"/>
          </w:tcPr>
          <w:p w:rsidR="00E34FFD" w:rsidRPr="00D86CCD" w:rsidRDefault="00E34FFD" w:rsidP="00F8320D">
            <w:pPr>
              <w:rPr>
                <w:rFonts w:ascii="Calibri" w:eastAsia="Calibri" w:hAnsi="Calibri" w:cs="Times New Roman"/>
              </w:rPr>
            </w:pPr>
            <w:r w:rsidRPr="00D86CCD">
              <w:rPr>
                <w:rFonts w:ascii="Calibri" w:eastAsia="Calibri" w:hAnsi="Calibri" w:cs="Times New Roman"/>
              </w:rPr>
              <w:t>Verlag</w:t>
            </w:r>
          </w:p>
        </w:tc>
        <w:tc>
          <w:tcPr>
            <w:tcW w:w="1974" w:type="dxa"/>
          </w:tcPr>
          <w:p w:rsidR="00E34FFD" w:rsidRPr="00D86CCD" w:rsidRDefault="00E34FFD" w:rsidP="00F8320D">
            <w:pPr>
              <w:rPr>
                <w:rFonts w:ascii="Calibri" w:eastAsia="Calibri" w:hAnsi="Calibri" w:cs="Times New Roman"/>
              </w:rPr>
            </w:pPr>
            <w:r w:rsidRPr="00D86CCD">
              <w:rPr>
                <w:rFonts w:ascii="Calibri" w:eastAsia="Calibri" w:hAnsi="Calibri" w:cs="Times New Roman"/>
              </w:rPr>
              <w:t>ISBN</w:t>
            </w:r>
          </w:p>
        </w:tc>
        <w:tc>
          <w:tcPr>
            <w:tcW w:w="1301" w:type="dxa"/>
          </w:tcPr>
          <w:p w:rsidR="00E34FFD" w:rsidRPr="00D86CCD" w:rsidRDefault="00E34FFD" w:rsidP="00E34FFD">
            <w:pPr>
              <w:rPr>
                <w:rFonts w:ascii="Calibri" w:eastAsia="Calibri" w:hAnsi="Calibri" w:cs="Times New Roman"/>
              </w:rPr>
            </w:pPr>
            <w:r w:rsidRPr="00D86CCD">
              <w:rPr>
                <w:rFonts w:ascii="Calibri" w:eastAsia="Calibri" w:hAnsi="Calibri" w:cs="Times New Roman"/>
              </w:rPr>
              <w:t>Preis</w:t>
            </w:r>
          </w:p>
        </w:tc>
      </w:tr>
      <w:tr w:rsidR="00696526" w:rsidTr="00042A67">
        <w:tc>
          <w:tcPr>
            <w:tcW w:w="1402" w:type="dxa"/>
          </w:tcPr>
          <w:p w:rsidR="00696526" w:rsidRDefault="00696526" w:rsidP="00D14867">
            <w:pPr>
              <w:rPr>
                <w:rFonts w:ascii="Calibri" w:eastAsia="Calibri" w:hAnsi="Calibri" w:cs="Times New Roman"/>
              </w:rPr>
            </w:pPr>
            <w:r w:rsidRPr="0018768A">
              <w:rPr>
                <w:rFonts w:ascii="Calibri" w:eastAsia="Calibri" w:hAnsi="Calibri" w:cs="Times New Roman"/>
              </w:rPr>
              <w:t>AHR 11 A</w:t>
            </w:r>
            <w:r w:rsidR="004232EA">
              <w:rPr>
                <w:rFonts w:ascii="Calibri" w:eastAsia="Calibri" w:hAnsi="Calibri" w:cs="Times New Roman"/>
              </w:rPr>
              <w:t>,</w:t>
            </w:r>
          </w:p>
          <w:p w:rsidR="004232EA" w:rsidRPr="0018768A" w:rsidRDefault="004232EA" w:rsidP="00D148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ERN</w:t>
            </w:r>
          </w:p>
        </w:tc>
        <w:tc>
          <w:tcPr>
            <w:tcW w:w="3091" w:type="dxa"/>
          </w:tcPr>
          <w:p w:rsidR="00696526" w:rsidRDefault="00696526" w:rsidP="000C107D">
            <w:pPr>
              <w:rPr>
                <w:rFonts w:ascii="Calibri" w:eastAsia="Calibri" w:hAnsi="Calibri" w:cs="Times New Roman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lang w:val="en-GB"/>
              </w:rPr>
              <w:t>Grundfragen</w:t>
            </w:r>
            <w:proofErr w:type="spellEnd"/>
            <w:r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GB"/>
              </w:rPr>
              <w:t>der</w:t>
            </w:r>
            <w:proofErr w:type="spellEnd"/>
            <w:r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GB"/>
              </w:rPr>
              <w:t>Ernährung</w:t>
            </w:r>
            <w:proofErr w:type="spellEnd"/>
          </w:p>
        </w:tc>
        <w:tc>
          <w:tcPr>
            <w:tcW w:w="1518" w:type="dxa"/>
          </w:tcPr>
          <w:p w:rsidR="00696526" w:rsidRPr="0018768A" w:rsidRDefault="00696526" w:rsidP="000C107D">
            <w:pPr>
              <w:rPr>
                <w:rFonts w:ascii="Calibri" w:eastAsia="Calibri" w:hAnsi="Calibri" w:cs="Times New Roman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lang w:val="en-GB"/>
              </w:rPr>
              <w:t>Handwerk</w:t>
            </w:r>
            <w:proofErr w:type="spellEnd"/>
            <w:r>
              <w:rPr>
                <w:rFonts w:ascii="Calibri" w:eastAsia="Calibri" w:hAnsi="Calibri" w:cs="Times New Roman"/>
                <w:lang w:val="en-GB"/>
              </w:rPr>
              <w:t xml:space="preserve"> und </w:t>
            </w:r>
            <w:proofErr w:type="spellStart"/>
            <w:r>
              <w:rPr>
                <w:rFonts w:ascii="Calibri" w:eastAsia="Calibri" w:hAnsi="Calibri" w:cs="Times New Roman"/>
                <w:lang w:val="en-GB"/>
              </w:rPr>
              <w:t>Technik</w:t>
            </w:r>
            <w:proofErr w:type="spellEnd"/>
          </w:p>
        </w:tc>
        <w:tc>
          <w:tcPr>
            <w:tcW w:w="1974" w:type="dxa"/>
          </w:tcPr>
          <w:p w:rsidR="00696526" w:rsidRDefault="00696526" w:rsidP="000C107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978-3-582-04490-7</w:t>
            </w:r>
          </w:p>
        </w:tc>
        <w:tc>
          <w:tcPr>
            <w:tcW w:w="1301" w:type="dxa"/>
          </w:tcPr>
          <w:p w:rsidR="00696526" w:rsidRDefault="00696526" w:rsidP="00AA6E47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4</w:t>
            </w:r>
            <w:r w:rsidR="00AE0275">
              <w:rPr>
                <w:rFonts w:ascii="Calibri" w:eastAsia="Calibri" w:hAnsi="Calibri" w:cs="Times New Roman"/>
                <w:lang w:val="en-GB"/>
              </w:rPr>
              <w:t>5,9</w:t>
            </w:r>
            <w:r w:rsidR="00AA6E47">
              <w:rPr>
                <w:rFonts w:ascii="Calibri" w:eastAsia="Calibri" w:hAnsi="Calibri" w:cs="Times New Roman"/>
                <w:lang w:val="en-GB"/>
              </w:rPr>
              <w:t>0</w:t>
            </w:r>
            <w:r>
              <w:rPr>
                <w:rFonts w:ascii="Calibri" w:eastAsia="Calibri" w:hAnsi="Calibri" w:cs="Times New Roman"/>
                <w:lang w:val="en-GB"/>
              </w:rPr>
              <w:t xml:space="preserve"> €</w:t>
            </w:r>
          </w:p>
        </w:tc>
      </w:tr>
      <w:tr w:rsidR="00A5248E" w:rsidTr="00042A67">
        <w:tc>
          <w:tcPr>
            <w:tcW w:w="1402" w:type="dxa"/>
          </w:tcPr>
          <w:p w:rsidR="00A5248E" w:rsidRDefault="00A5248E" w:rsidP="00F832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AHR 11 C/D,</w:t>
            </w:r>
          </w:p>
          <w:p w:rsidR="00A5248E" w:rsidRPr="00D86CCD" w:rsidRDefault="00A5248E" w:rsidP="00F832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</w:t>
            </w:r>
          </w:p>
        </w:tc>
        <w:tc>
          <w:tcPr>
            <w:tcW w:w="3091" w:type="dxa"/>
          </w:tcPr>
          <w:p w:rsidR="00A5248E" w:rsidRPr="00E34FFD" w:rsidRDefault="00A5248E" w:rsidP="00F832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Psychologie und Pädagogik</w:t>
            </w:r>
          </w:p>
        </w:tc>
        <w:tc>
          <w:tcPr>
            <w:tcW w:w="1518" w:type="dxa"/>
          </w:tcPr>
          <w:p w:rsidR="00A5248E" w:rsidRPr="0018768A" w:rsidRDefault="00A5248E" w:rsidP="006F28D3">
            <w:pPr>
              <w:rPr>
                <w:rFonts w:ascii="Calibri" w:eastAsia="Calibri" w:hAnsi="Calibri" w:cs="Times New Roman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lang w:val="en-GB"/>
              </w:rPr>
              <w:t>Handwerk</w:t>
            </w:r>
            <w:proofErr w:type="spellEnd"/>
            <w:r>
              <w:rPr>
                <w:rFonts w:ascii="Calibri" w:eastAsia="Calibri" w:hAnsi="Calibri" w:cs="Times New Roman"/>
                <w:lang w:val="en-GB"/>
              </w:rPr>
              <w:t xml:space="preserve"> und </w:t>
            </w:r>
            <w:proofErr w:type="spellStart"/>
            <w:r>
              <w:rPr>
                <w:rFonts w:ascii="Calibri" w:eastAsia="Calibri" w:hAnsi="Calibri" w:cs="Times New Roman"/>
                <w:lang w:val="en-GB"/>
              </w:rPr>
              <w:t>Technik</w:t>
            </w:r>
            <w:proofErr w:type="spellEnd"/>
          </w:p>
        </w:tc>
        <w:tc>
          <w:tcPr>
            <w:tcW w:w="1974" w:type="dxa"/>
          </w:tcPr>
          <w:p w:rsidR="00A5248E" w:rsidRPr="0026701F" w:rsidRDefault="00A5248E" w:rsidP="00A5248E">
            <w:pPr>
              <w:rPr>
                <w:rFonts w:ascii="Calibri" w:eastAsia="Calibri" w:hAnsi="Calibri" w:cs="Times New Roman"/>
                <w:lang w:val="en-GB"/>
              </w:rPr>
            </w:pPr>
            <w:r w:rsidRPr="0026701F">
              <w:rPr>
                <w:rFonts w:ascii="Calibri" w:eastAsia="Calibri" w:hAnsi="Calibri" w:cs="Times New Roman"/>
                <w:lang w:val="en-GB"/>
              </w:rPr>
              <w:t>978-3-</w:t>
            </w:r>
            <w:r>
              <w:rPr>
                <w:rFonts w:ascii="Calibri" w:eastAsia="Calibri" w:hAnsi="Calibri" w:cs="Times New Roman"/>
                <w:lang w:val="en-GB"/>
              </w:rPr>
              <w:t>7782</w:t>
            </w:r>
            <w:r w:rsidRPr="0026701F">
              <w:rPr>
                <w:rFonts w:ascii="Calibri" w:eastAsia="Calibri" w:hAnsi="Calibri" w:cs="Times New Roman"/>
                <w:lang w:val="en-GB"/>
              </w:rPr>
              <w:t>-</w:t>
            </w:r>
            <w:r>
              <w:rPr>
                <w:rFonts w:ascii="Calibri" w:eastAsia="Calibri" w:hAnsi="Calibri" w:cs="Times New Roman"/>
                <w:lang w:val="en-GB"/>
              </w:rPr>
              <w:t>5843</w:t>
            </w:r>
            <w:r w:rsidRPr="0026701F">
              <w:rPr>
                <w:rFonts w:ascii="Calibri" w:eastAsia="Calibri" w:hAnsi="Calibri" w:cs="Times New Roman"/>
                <w:lang w:val="en-GB"/>
              </w:rPr>
              <w:t>-</w:t>
            </w:r>
            <w:r>
              <w:rPr>
                <w:rFonts w:ascii="Calibri" w:eastAsia="Calibri" w:hAnsi="Calibri" w:cs="Times New Roman"/>
                <w:lang w:val="en-GB"/>
              </w:rPr>
              <w:t>9</w:t>
            </w:r>
          </w:p>
        </w:tc>
        <w:tc>
          <w:tcPr>
            <w:tcW w:w="1301" w:type="dxa"/>
          </w:tcPr>
          <w:p w:rsidR="00A5248E" w:rsidRPr="0026701F" w:rsidRDefault="00A5248E" w:rsidP="00A5248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44</w:t>
            </w:r>
            <w:r w:rsidRPr="0026701F">
              <w:rPr>
                <w:rFonts w:ascii="Calibri" w:eastAsia="Calibri" w:hAnsi="Calibri" w:cs="Times New Roman"/>
                <w:lang w:val="en-GB"/>
              </w:rPr>
              <w:t>,9</w:t>
            </w:r>
            <w:r>
              <w:rPr>
                <w:rFonts w:ascii="Calibri" w:eastAsia="Calibri" w:hAnsi="Calibri" w:cs="Times New Roman"/>
                <w:lang w:val="en-GB"/>
              </w:rPr>
              <w:t>0</w:t>
            </w:r>
            <w:r>
              <w:rPr>
                <w:lang w:val="en-GB"/>
              </w:rPr>
              <w:t xml:space="preserve"> €</w:t>
            </w:r>
          </w:p>
        </w:tc>
      </w:tr>
      <w:tr w:rsidR="00A5248E" w:rsidTr="00042A67">
        <w:tc>
          <w:tcPr>
            <w:tcW w:w="1402" w:type="dxa"/>
            <w:vMerge w:val="restart"/>
          </w:tcPr>
          <w:p w:rsidR="00A5248E" w:rsidRDefault="00A5248E" w:rsidP="00F8320D">
            <w:pPr>
              <w:rPr>
                <w:rFonts w:ascii="Calibri" w:eastAsia="Calibri" w:hAnsi="Calibri" w:cs="Times New Roman"/>
              </w:rPr>
            </w:pPr>
          </w:p>
          <w:p w:rsidR="00A5248E" w:rsidRDefault="00A5248E" w:rsidP="00F8320D">
            <w:pPr>
              <w:rPr>
                <w:rFonts w:ascii="Calibri" w:eastAsia="Calibri" w:hAnsi="Calibri" w:cs="Times New Roman"/>
              </w:rPr>
            </w:pPr>
          </w:p>
          <w:p w:rsidR="00A5248E" w:rsidRDefault="00A5248E" w:rsidP="00F832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AHR 11</w:t>
            </w:r>
          </w:p>
        </w:tc>
        <w:tc>
          <w:tcPr>
            <w:tcW w:w="3091" w:type="dxa"/>
          </w:tcPr>
          <w:p w:rsidR="00A5248E" w:rsidRDefault="00A5248E" w:rsidP="002927F0">
            <w:r w:rsidRPr="00E34FFD">
              <w:t>Challenge</w:t>
            </w:r>
            <w:r>
              <w:t xml:space="preserve">, </w:t>
            </w:r>
            <w:r w:rsidRPr="00E34FFD">
              <w:t xml:space="preserve"> </w:t>
            </w:r>
            <w:r>
              <w:t>2 Bde.</w:t>
            </w:r>
          </w:p>
          <w:p w:rsidR="00A5248E" w:rsidRDefault="00A5248E" w:rsidP="002927F0">
            <w:r w:rsidRPr="00E34FFD">
              <w:t xml:space="preserve">Englisch f. </w:t>
            </w:r>
            <w:proofErr w:type="spellStart"/>
            <w:r>
              <w:t>b</w:t>
            </w:r>
            <w:r w:rsidRPr="00E34FFD">
              <w:t>erufl</w:t>
            </w:r>
            <w:proofErr w:type="spellEnd"/>
            <w:r w:rsidRPr="00E34FFD">
              <w:t>.</w:t>
            </w:r>
            <w:r>
              <w:t xml:space="preserve"> </w:t>
            </w:r>
            <w:r w:rsidRPr="00E34FFD">
              <w:t xml:space="preserve"> </w:t>
            </w:r>
            <w:proofErr w:type="spellStart"/>
            <w:r>
              <w:t>Gymn</w:t>
            </w:r>
            <w:proofErr w:type="spellEnd"/>
            <w:r>
              <w:t>.</w:t>
            </w:r>
          </w:p>
          <w:p w:rsidR="00A5248E" w:rsidRPr="00E34FFD" w:rsidRDefault="00A5248E" w:rsidP="002927F0">
            <w:pPr>
              <w:rPr>
                <w:rFonts w:ascii="Calibri" w:eastAsia="Calibri" w:hAnsi="Calibri" w:cs="Times New Roman"/>
              </w:rPr>
            </w:pPr>
            <w:r>
              <w:t>Klasse 11 und Klasse 12/13</w:t>
            </w:r>
          </w:p>
        </w:tc>
        <w:tc>
          <w:tcPr>
            <w:tcW w:w="1518" w:type="dxa"/>
          </w:tcPr>
          <w:p w:rsidR="00A5248E" w:rsidRPr="00E34FFD" w:rsidRDefault="00A5248E" w:rsidP="00F832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Klett</w:t>
            </w:r>
          </w:p>
        </w:tc>
        <w:tc>
          <w:tcPr>
            <w:tcW w:w="1974" w:type="dxa"/>
          </w:tcPr>
          <w:p w:rsidR="00A5248E" w:rsidRPr="00E34FFD" w:rsidRDefault="00A5248E" w:rsidP="005976C1">
            <w:pPr>
              <w:rPr>
                <w:rFonts w:ascii="Calibri" w:eastAsia="Calibri" w:hAnsi="Calibri" w:cs="Times New Roman"/>
              </w:rPr>
            </w:pPr>
            <w:r w:rsidRPr="00E34FFD">
              <w:rPr>
                <w:rFonts w:ascii="Calibri" w:eastAsia="Calibri" w:hAnsi="Calibri" w:cs="Times New Roman"/>
              </w:rPr>
              <w:t>978-3-</w:t>
            </w:r>
            <w:r>
              <w:rPr>
                <w:rFonts w:ascii="Calibri" w:eastAsia="Calibri" w:hAnsi="Calibri" w:cs="Times New Roman"/>
              </w:rPr>
              <w:t>12-809206-5</w:t>
            </w:r>
          </w:p>
        </w:tc>
        <w:tc>
          <w:tcPr>
            <w:tcW w:w="1301" w:type="dxa"/>
          </w:tcPr>
          <w:p w:rsidR="00A5248E" w:rsidRPr="00E34FFD" w:rsidRDefault="00042A67" w:rsidP="00F832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 w:rsidR="00A5248E">
              <w:rPr>
                <w:rFonts w:ascii="Calibri" w:eastAsia="Calibri" w:hAnsi="Calibri" w:cs="Times New Roman"/>
              </w:rPr>
              <w:t>,95 €</w:t>
            </w:r>
          </w:p>
          <w:p w:rsidR="00A5248E" w:rsidRPr="00E34FFD" w:rsidRDefault="00A5248E" w:rsidP="00F8320D">
            <w:pPr>
              <w:rPr>
                <w:rFonts w:ascii="Calibri" w:eastAsia="Calibri" w:hAnsi="Calibri" w:cs="Times New Roman"/>
              </w:rPr>
            </w:pPr>
          </w:p>
        </w:tc>
      </w:tr>
      <w:tr w:rsidR="00A5248E" w:rsidTr="00042A67">
        <w:tc>
          <w:tcPr>
            <w:tcW w:w="1402" w:type="dxa"/>
            <w:vMerge/>
          </w:tcPr>
          <w:p w:rsidR="00A5248E" w:rsidRPr="00E34FFD" w:rsidRDefault="00A5248E" w:rsidP="00F832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91" w:type="dxa"/>
          </w:tcPr>
          <w:p w:rsidR="00A5248E" w:rsidRPr="005976C1" w:rsidRDefault="00A5248E" w:rsidP="00AE0275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5976C1">
              <w:rPr>
                <w:rFonts w:ascii="Calibri" w:eastAsia="Calibri" w:hAnsi="Calibri" w:cs="Times New Roman"/>
                <w:i/>
                <w:lang w:val="en-US"/>
              </w:rPr>
              <w:t>Carnet d</w:t>
            </w:r>
            <w:r>
              <w:rPr>
                <w:rFonts w:ascii="Calibri" w:eastAsia="Calibri" w:hAnsi="Calibri" w:cs="Times New Roman"/>
                <w:i/>
                <w:lang w:val="en-US"/>
              </w:rPr>
              <w:t>`</w:t>
            </w:r>
            <w:r w:rsidRPr="005976C1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5976C1">
              <w:rPr>
                <w:rFonts w:ascii="Calibri" w:eastAsia="Calibri" w:hAnsi="Calibri" w:cs="Times New Roman"/>
                <w:i/>
                <w:lang w:val="en-US"/>
              </w:rPr>
              <w:t>activités</w:t>
            </w:r>
            <w:proofErr w:type="spellEnd"/>
            <w:r w:rsidRPr="005976C1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5976C1">
              <w:rPr>
                <w:rFonts w:ascii="Calibri" w:eastAsia="Calibri" w:hAnsi="Calibri" w:cs="Times New Roman"/>
                <w:i/>
                <w:lang w:val="en-US"/>
              </w:rPr>
              <w:t>mit</w:t>
            </w:r>
            <w:proofErr w:type="spellEnd"/>
            <w:r w:rsidRPr="005976C1">
              <w:rPr>
                <w:rFonts w:ascii="Calibri" w:eastAsia="Calibri" w:hAnsi="Calibri" w:cs="Times New Roman"/>
                <w:i/>
                <w:lang w:val="en-US"/>
              </w:rPr>
              <w:t xml:space="preserve"> Audio</w:t>
            </w:r>
            <w:r w:rsidR="00AE0275">
              <w:rPr>
                <w:rFonts w:ascii="Calibri" w:eastAsia="Calibri" w:hAnsi="Calibri" w:cs="Times New Roman"/>
                <w:i/>
                <w:lang w:val="en-US"/>
              </w:rPr>
              <w:t>s online</w:t>
            </w:r>
          </w:p>
        </w:tc>
        <w:tc>
          <w:tcPr>
            <w:tcW w:w="1518" w:type="dxa"/>
          </w:tcPr>
          <w:p w:rsidR="00A5248E" w:rsidRPr="00E34FFD" w:rsidRDefault="00A5248E" w:rsidP="00F8320D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E34FFD">
              <w:rPr>
                <w:rFonts w:ascii="Calibri" w:eastAsia="Calibri" w:hAnsi="Calibri" w:cs="Times New Roman"/>
                <w:i/>
              </w:rPr>
              <w:t>Cornelsen</w:t>
            </w:r>
            <w:proofErr w:type="spellEnd"/>
          </w:p>
        </w:tc>
        <w:tc>
          <w:tcPr>
            <w:tcW w:w="1974" w:type="dxa"/>
          </w:tcPr>
          <w:p w:rsidR="00A5248E" w:rsidRPr="00E34FFD" w:rsidRDefault="00A5248E" w:rsidP="00AE0275">
            <w:pPr>
              <w:rPr>
                <w:rFonts w:ascii="Calibri" w:eastAsia="Calibri" w:hAnsi="Calibri" w:cs="Times New Roman"/>
                <w:i/>
              </w:rPr>
            </w:pPr>
            <w:r w:rsidRPr="00E34FFD">
              <w:rPr>
                <w:rFonts w:ascii="Calibri" w:eastAsia="Calibri" w:hAnsi="Calibri" w:cs="Times New Roman"/>
                <w:i/>
              </w:rPr>
              <w:t>978-3-06-</w:t>
            </w:r>
            <w:r w:rsidR="00AE0275">
              <w:rPr>
                <w:rFonts w:ascii="Calibri" w:eastAsia="Calibri" w:hAnsi="Calibri" w:cs="Times New Roman"/>
                <w:i/>
              </w:rPr>
              <w:t>520157</w:t>
            </w:r>
            <w:r w:rsidRPr="00E34FFD">
              <w:rPr>
                <w:rFonts w:ascii="Calibri" w:eastAsia="Calibri" w:hAnsi="Calibri" w:cs="Times New Roman"/>
                <w:i/>
              </w:rPr>
              <w:t>-</w:t>
            </w:r>
            <w:r w:rsidR="00AE0275"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1301" w:type="dxa"/>
          </w:tcPr>
          <w:p w:rsidR="00A5248E" w:rsidRPr="00E34FFD" w:rsidRDefault="00AE0275" w:rsidP="00A5248E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9</w:t>
            </w:r>
            <w:r w:rsidR="00A5248E">
              <w:rPr>
                <w:rFonts w:ascii="Calibri" w:eastAsia="Calibri" w:hAnsi="Calibri" w:cs="Times New Roman"/>
                <w:i/>
              </w:rPr>
              <w:t>,99 €</w:t>
            </w:r>
          </w:p>
        </w:tc>
      </w:tr>
      <w:tr w:rsidR="00042A67" w:rsidTr="00042A67">
        <w:tc>
          <w:tcPr>
            <w:tcW w:w="1402" w:type="dxa"/>
          </w:tcPr>
          <w:p w:rsidR="00042A67" w:rsidRDefault="00042A67" w:rsidP="00880A51">
            <w:pPr>
              <w:rPr>
                <w:rFonts w:ascii="Calibri" w:eastAsia="Calibri" w:hAnsi="Calibri" w:cs="Times New Roman"/>
              </w:rPr>
            </w:pPr>
            <w:r w:rsidRPr="004E692A">
              <w:t>FOS 1</w:t>
            </w:r>
            <w:r>
              <w:t>1a</w:t>
            </w:r>
          </w:p>
          <w:p w:rsidR="00042A67" w:rsidRPr="00D86CCD" w:rsidRDefault="00042A67" w:rsidP="00880A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91" w:type="dxa"/>
          </w:tcPr>
          <w:p w:rsidR="00042A67" w:rsidRPr="004E692A" w:rsidRDefault="00042A67" w:rsidP="00D01695">
            <w:pPr>
              <w:rPr>
                <w:lang w:val="en-GB"/>
              </w:rPr>
            </w:pPr>
            <w:proofErr w:type="spellStart"/>
            <w:r w:rsidRPr="004E692A">
              <w:rPr>
                <w:lang w:val="en-GB"/>
              </w:rPr>
              <w:t>Wirtschaftskunde</w:t>
            </w:r>
            <w:proofErr w:type="spellEnd"/>
            <w:r w:rsidRPr="004E692A">
              <w:rPr>
                <w:lang w:val="en-GB"/>
              </w:rPr>
              <w:t xml:space="preserve"> </w:t>
            </w:r>
          </w:p>
          <w:p w:rsidR="00042A67" w:rsidRPr="004E692A" w:rsidRDefault="00042A67" w:rsidP="00D01695">
            <w:proofErr w:type="spellStart"/>
            <w:r w:rsidRPr="004E692A">
              <w:rPr>
                <w:lang w:val="en-GB"/>
              </w:rPr>
              <w:t>Ausgabe</w:t>
            </w:r>
            <w:proofErr w:type="spellEnd"/>
            <w:r w:rsidRPr="004E692A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9</w:t>
            </w:r>
          </w:p>
        </w:tc>
        <w:tc>
          <w:tcPr>
            <w:tcW w:w="1518" w:type="dxa"/>
          </w:tcPr>
          <w:p w:rsidR="00042A67" w:rsidRPr="004E692A" w:rsidRDefault="00042A67" w:rsidP="00D01695">
            <w:r w:rsidRPr="004E692A">
              <w:t>Klett</w:t>
            </w:r>
          </w:p>
        </w:tc>
        <w:tc>
          <w:tcPr>
            <w:tcW w:w="1974" w:type="dxa"/>
          </w:tcPr>
          <w:p w:rsidR="00042A67" w:rsidRPr="004E692A" w:rsidRDefault="00042A67" w:rsidP="00D01695">
            <w:r>
              <w:rPr>
                <w:lang w:val="en-GB"/>
              </w:rPr>
              <w:t>978-3-12-88274</w:t>
            </w:r>
            <w:r w:rsidRPr="0026701F">
              <w:rPr>
                <w:lang w:val="en-GB"/>
              </w:rPr>
              <w:t>1-</w:t>
            </w:r>
            <w:r>
              <w:rPr>
                <w:lang w:val="en-GB"/>
              </w:rPr>
              <w:t>4</w:t>
            </w:r>
          </w:p>
        </w:tc>
        <w:tc>
          <w:tcPr>
            <w:tcW w:w="1301" w:type="dxa"/>
          </w:tcPr>
          <w:p w:rsidR="00042A67" w:rsidRPr="004E692A" w:rsidRDefault="00042A67" w:rsidP="00042A67">
            <w:r>
              <w:t>28,25 €</w:t>
            </w:r>
          </w:p>
        </w:tc>
      </w:tr>
      <w:tr w:rsidR="00042A67" w:rsidTr="00042A67">
        <w:tc>
          <w:tcPr>
            <w:tcW w:w="1402" w:type="dxa"/>
          </w:tcPr>
          <w:p w:rsidR="00042A67" w:rsidRPr="004E692A" w:rsidRDefault="00042A67" w:rsidP="00AE0275">
            <w:r w:rsidRPr="004E692A">
              <w:t>FOS 1</w:t>
            </w:r>
            <w:r>
              <w:t>1b3</w:t>
            </w:r>
          </w:p>
        </w:tc>
        <w:tc>
          <w:tcPr>
            <w:tcW w:w="3091" w:type="dxa"/>
          </w:tcPr>
          <w:p w:rsidR="00042A67" w:rsidRPr="004E692A" w:rsidRDefault="00042A67" w:rsidP="00042A67">
            <w:r>
              <w:t xml:space="preserve">Lehrbuch Gesundheit für das </w:t>
            </w:r>
            <w:proofErr w:type="spellStart"/>
            <w:r>
              <w:t>berufl</w:t>
            </w:r>
            <w:proofErr w:type="spellEnd"/>
            <w:r>
              <w:t>. Gymnasium</w:t>
            </w:r>
          </w:p>
        </w:tc>
        <w:tc>
          <w:tcPr>
            <w:tcW w:w="1518" w:type="dxa"/>
          </w:tcPr>
          <w:p w:rsidR="00042A67" w:rsidRPr="00042A67" w:rsidRDefault="00042A67" w:rsidP="00B857CD">
            <w:pPr>
              <w:rPr>
                <w:rFonts w:ascii="Calibri" w:eastAsia="Calibri" w:hAnsi="Calibri" w:cs="Times New Roman"/>
              </w:rPr>
            </w:pPr>
            <w:r w:rsidRPr="00042A67">
              <w:rPr>
                <w:rFonts w:ascii="Calibri" w:eastAsia="Calibri" w:hAnsi="Calibri" w:cs="Times New Roman"/>
              </w:rPr>
              <w:t>Handwerk und Technik</w:t>
            </w:r>
          </w:p>
        </w:tc>
        <w:tc>
          <w:tcPr>
            <w:tcW w:w="1974" w:type="dxa"/>
          </w:tcPr>
          <w:p w:rsidR="00042A67" w:rsidRPr="00042A67" w:rsidRDefault="00042A67" w:rsidP="00042A67">
            <w:pPr>
              <w:rPr>
                <w:rFonts w:ascii="Calibri" w:eastAsia="Calibri" w:hAnsi="Calibri" w:cs="Times New Roman"/>
              </w:rPr>
            </w:pPr>
            <w:r w:rsidRPr="00042A67">
              <w:rPr>
                <w:rFonts w:ascii="Calibri" w:eastAsia="Calibri" w:hAnsi="Calibri" w:cs="Times New Roman"/>
              </w:rPr>
              <w:t>978-3-582-68914-6</w:t>
            </w:r>
          </w:p>
        </w:tc>
        <w:tc>
          <w:tcPr>
            <w:tcW w:w="1301" w:type="dxa"/>
          </w:tcPr>
          <w:p w:rsidR="00042A67" w:rsidRPr="00042A67" w:rsidRDefault="00042A67" w:rsidP="00042A67">
            <w:pPr>
              <w:rPr>
                <w:rFonts w:ascii="Calibri" w:eastAsia="Calibri" w:hAnsi="Calibri" w:cs="Times New Roman"/>
              </w:rPr>
            </w:pPr>
            <w:r w:rsidRPr="00042A67">
              <w:rPr>
                <w:rFonts w:ascii="Calibri" w:eastAsia="Calibri" w:hAnsi="Calibri" w:cs="Times New Roman"/>
              </w:rPr>
              <w:t>36.90</w:t>
            </w:r>
            <w:r w:rsidRPr="00042A67">
              <w:t xml:space="preserve"> €</w:t>
            </w:r>
          </w:p>
        </w:tc>
      </w:tr>
      <w:tr w:rsidR="00042A67" w:rsidTr="00042A67">
        <w:tc>
          <w:tcPr>
            <w:tcW w:w="1402" w:type="dxa"/>
          </w:tcPr>
          <w:p w:rsidR="00042A67" w:rsidRDefault="00042A67" w:rsidP="00D866B9">
            <w:r w:rsidRPr="004E692A">
              <w:t>FOS 1</w:t>
            </w:r>
            <w:r>
              <w:t>1b1/b2</w:t>
            </w:r>
          </w:p>
        </w:tc>
        <w:tc>
          <w:tcPr>
            <w:tcW w:w="3091" w:type="dxa"/>
          </w:tcPr>
          <w:p w:rsidR="00042A67" w:rsidRPr="00E34FFD" w:rsidRDefault="00042A67" w:rsidP="00E21B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Psychologie und Pädagogik</w:t>
            </w:r>
          </w:p>
        </w:tc>
        <w:tc>
          <w:tcPr>
            <w:tcW w:w="1518" w:type="dxa"/>
          </w:tcPr>
          <w:p w:rsidR="00042A67" w:rsidRPr="00042A67" w:rsidRDefault="00042A67" w:rsidP="00E21BBB">
            <w:pPr>
              <w:rPr>
                <w:rFonts w:ascii="Calibri" w:eastAsia="Calibri" w:hAnsi="Calibri" w:cs="Times New Roman"/>
              </w:rPr>
            </w:pPr>
            <w:r w:rsidRPr="00042A67">
              <w:rPr>
                <w:rFonts w:ascii="Calibri" w:eastAsia="Calibri" w:hAnsi="Calibri" w:cs="Times New Roman"/>
              </w:rPr>
              <w:t>Handwerk und Technik</w:t>
            </w:r>
          </w:p>
        </w:tc>
        <w:tc>
          <w:tcPr>
            <w:tcW w:w="1974" w:type="dxa"/>
          </w:tcPr>
          <w:p w:rsidR="00042A67" w:rsidRPr="00042A67" w:rsidRDefault="00042A67" w:rsidP="00E21BBB">
            <w:pPr>
              <w:rPr>
                <w:rFonts w:ascii="Calibri" w:eastAsia="Calibri" w:hAnsi="Calibri" w:cs="Times New Roman"/>
              </w:rPr>
            </w:pPr>
            <w:r w:rsidRPr="00042A67">
              <w:rPr>
                <w:rFonts w:ascii="Calibri" w:eastAsia="Calibri" w:hAnsi="Calibri" w:cs="Times New Roman"/>
              </w:rPr>
              <w:t>978-3-7782-5843-9</w:t>
            </w:r>
          </w:p>
        </w:tc>
        <w:tc>
          <w:tcPr>
            <w:tcW w:w="1301" w:type="dxa"/>
          </w:tcPr>
          <w:p w:rsidR="00042A67" w:rsidRPr="0026701F" w:rsidRDefault="00042A67" w:rsidP="00E21BBB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44</w:t>
            </w:r>
            <w:r w:rsidRPr="0026701F">
              <w:rPr>
                <w:rFonts w:ascii="Calibri" w:eastAsia="Calibri" w:hAnsi="Calibri" w:cs="Times New Roman"/>
                <w:lang w:val="en-GB"/>
              </w:rPr>
              <w:t>,9</w:t>
            </w:r>
            <w:r>
              <w:rPr>
                <w:rFonts w:ascii="Calibri" w:eastAsia="Calibri" w:hAnsi="Calibri" w:cs="Times New Roman"/>
                <w:lang w:val="en-GB"/>
              </w:rPr>
              <w:t>0</w:t>
            </w:r>
            <w:r>
              <w:rPr>
                <w:lang w:val="en-GB"/>
              </w:rPr>
              <w:t xml:space="preserve"> €</w:t>
            </w:r>
          </w:p>
        </w:tc>
      </w:tr>
      <w:tr w:rsidR="00042A67" w:rsidTr="00042A67">
        <w:tc>
          <w:tcPr>
            <w:tcW w:w="1402" w:type="dxa"/>
          </w:tcPr>
          <w:p w:rsidR="00042A67" w:rsidRDefault="00042A67" w:rsidP="00D620CF">
            <w:r>
              <w:t>FOS 12a</w:t>
            </w:r>
            <w:r w:rsidR="00633394">
              <w:t>/b3</w:t>
            </w:r>
          </w:p>
        </w:tc>
        <w:tc>
          <w:tcPr>
            <w:tcW w:w="3091" w:type="dxa"/>
          </w:tcPr>
          <w:p w:rsidR="00042A67" w:rsidRPr="004E692A" w:rsidRDefault="00042A67" w:rsidP="00D620CF">
            <w:proofErr w:type="spellStart"/>
            <w:r w:rsidRPr="004E692A">
              <w:rPr>
                <w:lang w:val="en-GB"/>
              </w:rPr>
              <w:t>Natura</w:t>
            </w:r>
            <w:proofErr w:type="spellEnd"/>
            <w:r w:rsidRPr="004E692A">
              <w:rPr>
                <w:lang w:val="en-GB"/>
              </w:rPr>
              <w:t xml:space="preserve">, </w:t>
            </w:r>
            <w:proofErr w:type="spellStart"/>
            <w:r w:rsidRPr="004E692A">
              <w:rPr>
                <w:lang w:val="en-GB"/>
              </w:rPr>
              <w:t>Biologie</w:t>
            </w:r>
            <w:proofErr w:type="spellEnd"/>
            <w:r w:rsidRPr="004E692A">
              <w:rPr>
                <w:lang w:val="en-GB"/>
              </w:rPr>
              <w:t xml:space="preserve">  </w:t>
            </w:r>
            <w:proofErr w:type="spellStart"/>
            <w:r w:rsidRPr="004E692A">
              <w:rPr>
                <w:lang w:val="en-GB"/>
              </w:rPr>
              <w:t>Fachhochschulreife</w:t>
            </w:r>
            <w:proofErr w:type="spellEnd"/>
          </w:p>
        </w:tc>
        <w:tc>
          <w:tcPr>
            <w:tcW w:w="1518" w:type="dxa"/>
          </w:tcPr>
          <w:p w:rsidR="00042A67" w:rsidRPr="004E692A" w:rsidRDefault="00042A67" w:rsidP="00D620CF">
            <w:r w:rsidRPr="004E692A">
              <w:t>Klett</w:t>
            </w:r>
          </w:p>
        </w:tc>
        <w:tc>
          <w:tcPr>
            <w:tcW w:w="1974" w:type="dxa"/>
          </w:tcPr>
          <w:p w:rsidR="00042A67" w:rsidRPr="004E692A" w:rsidRDefault="00042A67" w:rsidP="00D620CF">
            <w:r w:rsidRPr="004E692A">
              <w:rPr>
                <w:lang w:val="en-GB"/>
              </w:rPr>
              <w:t>978-3-12-045313-0</w:t>
            </w:r>
          </w:p>
        </w:tc>
        <w:tc>
          <w:tcPr>
            <w:tcW w:w="1301" w:type="dxa"/>
          </w:tcPr>
          <w:p w:rsidR="00042A67" w:rsidRDefault="00042A67" w:rsidP="00D620CF">
            <w:r>
              <w:t>32,50 €</w:t>
            </w:r>
          </w:p>
          <w:p w:rsidR="00042A67" w:rsidRPr="004E692A" w:rsidRDefault="00042A67" w:rsidP="00D620CF"/>
        </w:tc>
      </w:tr>
      <w:tr w:rsidR="00042A67" w:rsidTr="00042A67">
        <w:tc>
          <w:tcPr>
            <w:tcW w:w="1402" w:type="dxa"/>
            <w:vMerge w:val="restart"/>
          </w:tcPr>
          <w:p w:rsidR="00042A67" w:rsidRDefault="00042A67"/>
          <w:p w:rsidR="00042A67" w:rsidRDefault="00042A67"/>
          <w:p w:rsidR="00042A67" w:rsidRPr="001C44A6" w:rsidRDefault="00042A67">
            <w:r w:rsidRPr="001C44A6">
              <w:t>HH 11</w:t>
            </w:r>
          </w:p>
        </w:tc>
        <w:tc>
          <w:tcPr>
            <w:tcW w:w="3091" w:type="dxa"/>
          </w:tcPr>
          <w:p w:rsidR="00042A67" w:rsidRDefault="00042A67">
            <w:r w:rsidRPr="001C44A6">
              <w:t>W plus V, Informationswirtschaft Bd. 1</w:t>
            </w:r>
            <w:r>
              <w:t>,</w:t>
            </w:r>
          </w:p>
          <w:p w:rsidR="00042A67" w:rsidRPr="001C44A6" w:rsidRDefault="00042A67">
            <w:r>
              <w:t>Lernsituationen</w:t>
            </w:r>
          </w:p>
        </w:tc>
        <w:tc>
          <w:tcPr>
            <w:tcW w:w="1518" w:type="dxa"/>
          </w:tcPr>
          <w:p w:rsidR="00042A67" w:rsidRPr="001C44A6" w:rsidRDefault="00042A67">
            <w:proofErr w:type="spellStart"/>
            <w:r w:rsidRPr="001C44A6">
              <w:t>Cornelsen</w:t>
            </w:r>
            <w:proofErr w:type="spellEnd"/>
          </w:p>
        </w:tc>
        <w:tc>
          <w:tcPr>
            <w:tcW w:w="1974" w:type="dxa"/>
          </w:tcPr>
          <w:p w:rsidR="00042A67" w:rsidRPr="001C44A6" w:rsidRDefault="00042A67">
            <w:r w:rsidRPr="001C44A6">
              <w:t>978-3-06-450852</w:t>
            </w:r>
            <w:r>
              <w:t>-</w:t>
            </w:r>
            <w:r w:rsidRPr="001C44A6">
              <w:t>1</w:t>
            </w:r>
          </w:p>
        </w:tc>
        <w:tc>
          <w:tcPr>
            <w:tcW w:w="1301" w:type="dxa"/>
          </w:tcPr>
          <w:p w:rsidR="00042A67" w:rsidRPr="001C44A6" w:rsidRDefault="00042A67" w:rsidP="00BC3F0A">
            <w:r>
              <w:t>27</w:t>
            </w:r>
            <w:r w:rsidRPr="001C44A6">
              <w:t>,</w:t>
            </w:r>
            <w:r w:rsidR="00BC3F0A">
              <w:t>75</w:t>
            </w:r>
            <w:r w:rsidRPr="001C44A6">
              <w:t xml:space="preserve"> €</w:t>
            </w:r>
          </w:p>
        </w:tc>
      </w:tr>
      <w:tr w:rsidR="00042A67" w:rsidTr="00042A67">
        <w:tc>
          <w:tcPr>
            <w:tcW w:w="1402" w:type="dxa"/>
            <w:vMerge/>
          </w:tcPr>
          <w:p w:rsidR="00042A67" w:rsidRPr="001C44A6" w:rsidRDefault="00042A67"/>
        </w:tc>
        <w:tc>
          <w:tcPr>
            <w:tcW w:w="3091" w:type="dxa"/>
          </w:tcPr>
          <w:p w:rsidR="00042A67" w:rsidRPr="001C44A6" w:rsidRDefault="00042A67" w:rsidP="00D853FE">
            <w:pPr>
              <w:rPr>
                <w:i/>
              </w:rPr>
            </w:pPr>
            <w:r w:rsidRPr="001C44A6">
              <w:rPr>
                <w:i/>
              </w:rPr>
              <w:t>W plus V, BWL mit Rechnungswesen</w:t>
            </w:r>
            <w:r>
              <w:rPr>
                <w:i/>
              </w:rPr>
              <w:t xml:space="preserve"> Bd. 1,</w:t>
            </w:r>
          </w:p>
          <w:p w:rsidR="00042A67" w:rsidRPr="001C44A6" w:rsidRDefault="00042A67" w:rsidP="00D853FE">
            <w:r w:rsidRPr="001C44A6">
              <w:rPr>
                <w:i/>
              </w:rPr>
              <w:t>Lernsituationen</w:t>
            </w:r>
          </w:p>
        </w:tc>
        <w:tc>
          <w:tcPr>
            <w:tcW w:w="1518" w:type="dxa"/>
          </w:tcPr>
          <w:p w:rsidR="00042A67" w:rsidRPr="001C44A6" w:rsidRDefault="00042A67">
            <w:proofErr w:type="spellStart"/>
            <w:r w:rsidRPr="001C44A6">
              <w:t>Cornelsen</w:t>
            </w:r>
            <w:proofErr w:type="spellEnd"/>
          </w:p>
        </w:tc>
        <w:tc>
          <w:tcPr>
            <w:tcW w:w="1974" w:type="dxa"/>
          </w:tcPr>
          <w:p w:rsidR="00042A67" w:rsidRPr="001C44A6" w:rsidRDefault="00042A67" w:rsidP="00553681">
            <w:r w:rsidRPr="001C44A6">
              <w:rPr>
                <w:i/>
              </w:rPr>
              <w:t>978-3-06-450156-0</w:t>
            </w:r>
          </w:p>
        </w:tc>
        <w:tc>
          <w:tcPr>
            <w:tcW w:w="1301" w:type="dxa"/>
          </w:tcPr>
          <w:p w:rsidR="00042A67" w:rsidRPr="001C44A6" w:rsidRDefault="00042A67" w:rsidP="00BC3F0A">
            <w:r w:rsidRPr="001C44A6">
              <w:t>1</w:t>
            </w:r>
            <w:r w:rsidR="00BC3F0A">
              <w:t>8</w:t>
            </w:r>
            <w:r>
              <w:t>,</w:t>
            </w:r>
            <w:r w:rsidR="00BC3F0A">
              <w:t>00</w:t>
            </w:r>
            <w:r w:rsidRPr="001C44A6">
              <w:t xml:space="preserve"> €</w:t>
            </w:r>
          </w:p>
        </w:tc>
      </w:tr>
      <w:tr w:rsidR="00042A67" w:rsidTr="00042A67">
        <w:tc>
          <w:tcPr>
            <w:tcW w:w="1402" w:type="dxa"/>
            <w:vMerge w:val="restart"/>
          </w:tcPr>
          <w:p w:rsidR="00042A67" w:rsidRDefault="00042A67"/>
          <w:p w:rsidR="00042A67" w:rsidRDefault="00042A67"/>
          <w:p w:rsidR="00042A67" w:rsidRPr="001C44A6" w:rsidRDefault="00042A67">
            <w:r w:rsidRPr="001C44A6">
              <w:t>HH 12</w:t>
            </w:r>
          </w:p>
        </w:tc>
        <w:tc>
          <w:tcPr>
            <w:tcW w:w="3091" w:type="dxa"/>
          </w:tcPr>
          <w:p w:rsidR="00042A67" w:rsidRPr="001C44A6" w:rsidRDefault="00042A67" w:rsidP="00C414DF">
            <w:r w:rsidRPr="001C44A6">
              <w:t>W plus V, BWL mit Rechnungswesen Bd. 2</w:t>
            </w:r>
          </w:p>
        </w:tc>
        <w:tc>
          <w:tcPr>
            <w:tcW w:w="1518" w:type="dxa"/>
          </w:tcPr>
          <w:p w:rsidR="00042A67" w:rsidRPr="001C44A6" w:rsidRDefault="00042A67">
            <w:proofErr w:type="spellStart"/>
            <w:r w:rsidRPr="001C44A6">
              <w:t>Cornelsen</w:t>
            </w:r>
            <w:proofErr w:type="spellEnd"/>
          </w:p>
        </w:tc>
        <w:tc>
          <w:tcPr>
            <w:tcW w:w="1974" w:type="dxa"/>
          </w:tcPr>
          <w:p w:rsidR="00042A67" w:rsidRPr="001C44A6" w:rsidRDefault="00042A67" w:rsidP="00553681">
            <w:r w:rsidRPr="001C44A6">
              <w:t>978-3-06-450152-2</w:t>
            </w:r>
          </w:p>
        </w:tc>
        <w:tc>
          <w:tcPr>
            <w:tcW w:w="1301" w:type="dxa"/>
          </w:tcPr>
          <w:p w:rsidR="00042A67" w:rsidRPr="001C44A6" w:rsidRDefault="00042A67" w:rsidP="00BC3F0A">
            <w:r w:rsidRPr="001C44A6">
              <w:t>2</w:t>
            </w:r>
            <w:r w:rsidR="00BC3F0A">
              <w:t>9</w:t>
            </w:r>
            <w:r w:rsidRPr="001C44A6">
              <w:t>,</w:t>
            </w:r>
            <w:r w:rsidR="00BC3F0A">
              <w:t>2</w:t>
            </w:r>
            <w:r>
              <w:t>5</w:t>
            </w:r>
            <w:r w:rsidRPr="001C44A6">
              <w:t xml:space="preserve"> €</w:t>
            </w:r>
          </w:p>
        </w:tc>
      </w:tr>
      <w:tr w:rsidR="00042A67" w:rsidTr="00042A67">
        <w:tc>
          <w:tcPr>
            <w:tcW w:w="1402" w:type="dxa"/>
            <w:vMerge/>
          </w:tcPr>
          <w:p w:rsidR="00042A67" w:rsidRPr="001C44A6" w:rsidRDefault="00042A67"/>
        </w:tc>
        <w:tc>
          <w:tcPr>
            <w:tcW w:w="3091" w:type="dxa"/>
          </w:tcPr>
          <w:p w:rsidR="00042A67" w:rsidRPr="001C44A6" w:rsidRDefault="00042A67" w:rsidP="00D853FE">
            <w:pPr>
              <w:rPr>
                <w:i/>
              </w:rPr>
            </w:pPr>
            <w:r>
              <w:rPr>
                <w:i/>
              </w:rPr>
              <w:t>W plus V, BWL mit Rechnungswesen Bd.2,</w:t>
            </w:r>
          </w:p>
          <w:p w:rsidR="00042A67" w:rsidRPr="001C44A6" w:rsidRDefault="00042A67" w:rsidP="00D853FE">
            <w:r w:rsidRPr="001C44A6">
              <w:rPr>
                <w:i/>
              </w:rPr>
              <w:t>Lernsituationen</w:t>
            </w:r>
          </w:p>
        </w:tc>
        <w:tc>
          <w:tcPr>
            <w:tcW w:w="1518" w:type="dxa"/>
          </w:tcPr>
          <w:p w:rsidR="00042A67" w:rsidRPr="001C44A6" w:rsidRDefault="00042A67">
            <w:proofErr w:type="spellStart"/>
            <w:r w:rsidRPr="001C44A6">
              <w:t>Cornelsen</w:t>
            </w:r>
            <w:proofErr w:type="spellEnd"/>
          </w:p>
        </w:tc>
        <w:tc>
          <w:tcPr>
            <w:tcW w:w="1974" w:type="dxa"/>
          </w:tcPr>
          <w:p w:rsidR="00042A67" w:rsidRPr="001C44A6" w:rsidRDefault="00042A67" w:rsidP="00553681">
            <w:r w:rsidRPr="001C44A6">
              <w:rPr>
                <w:i/>
              </w:rPr>
              <w:t>978-3-06-450157</w:t>
            </w:r>
            <w:r>
              <w:rPr>
                <w:i/>
              </w:rPr>
              <w:t>-</w:t>
            </w:r>
            <w:r w:rsidRPr="001C44A6">
              <w:rPr>
                <w:i/>
              </w:rPr>
              <w:t>7</w:t>
            </w:r>
          </w:p>
        </w:tc>
        <w:tc>
          <w:tcPr>
            <w:tcW w:w="1301" w:type="dxa"/>
          </w:tcPr>
          <w:p w:rsidR="00042A67" w:rsidRPr="001C44A6" w:rsidRDefault="00042A67" w:rsidP="00BC3F0A">
            <w:r w:rsidRPr="001C44A6">
              <w:t>1</w:t>
            </w:r>
            <w:r w:rsidR="00BC3F0A">
              <w:t>8,00</w:t>
            </w:r>
            <w:r w:rsidRPr="001C44A6">
              <w:t xml:space="preserve"> €</w:t>
            </w:r>
          </w:p>
        </w:tc>
      </w:tr>
      <w:tr w:rsidR="00042A67" w:rsidRPr="00C414DF" w:rsidTr="00042A67">
        <w:trPr>
          <w:trHeight w:val="547"/>
        </w:trPr>
        <w:tc>
          <w:tcPr>
            <w:tcW w:w="1402" w:type="dxa"/>
            <w:vMerge w:val="restart"/>
          </w:tcPr>
          <w:p w:rsidR="00042A67" w:rsidRDefault="00042A67"/>
          <w:p w:rsidR="00042A67" w:rsidRDefault="00042A67"/>
          <w:p w:rsidR="00042A67" w:rsidRPr="00C414DF" w:rsidRDefault="00042A67">
            <w:r w:rsidRPr="00C414DF">
              <w:t>FSP</w:t>
            </w:r>
          </w:p>
        </w:tc>
        <w:tc>
          <w:tcPr>
            <w:tcW w:w="3091" w:type="dxa"/>
          </w:tcPr>
          <w:p w:rsidR="00042A67" w:rsidRDefault="00042A67" w:rsidP="00836E0D">
            <w:r>
              <w:t xml:space="preserve">Erzieherinnen + Erzieher, </w:t>
            </w:r>
          </w:p>
          <w:p w:rsidR="00042A67" w:rsidRPr="00C414DF" w:rsidRDefault="00042A67" w:rsidP="000A63E4">
            <w:r>
              <w:t>Bd. 1 und Bd. 2 im Paket</w:t>
            </w:r>
            <w:r>
              <w:softHyphen/>
              <w:t xml:space="preserve"> </w:t>
            </w:r>
            <w:r>
              <w:softHyphen/>
            </w:r>
            <w:r>
              <w:softHyphen/>
            </w:r>
          </w:p>
        </w:tc>
        <w:tc>
          <w:tcPr>
            <w:tcW w:w="1518" w:type="dxa"/>
          </w:tcPr>
          <w:p w:rsidR="00042A67" w:rsidRPr="001C44A6" w:rsidRDefault="00042A67" w:rsidP="00F57A1D">
            <w:proofErr w:type="spellStart"/>
            <w:r w:rsidRPr="001C44A6">
              <w:t>Cornelsen</w:t>
            </w:r>
            <w:proofErr w:type="spellEnd"/>
          </w:p>
        </w:tc>
        <w:tc>
          <w:tcPr>
            <w:tcW w:w="1974" w:type="dxa"/>
          </w:tcPr>
          <w:p w:rsidR="00042A67" w:rsidRPr="00C414DF" w:rsidRDefault="00042A67" w:rsidP="00AE0275">
            <w:r>
              <w:t>978-3-06-450990-0</w:t>
            </w:r>
          </w:p>
        </w:tc>
        <w:tc>
          <w:tcPr>
            <w:tcW w:w="1301" w:type="dxa"/>
          </w:tcPr>
          <w:p w:rsidR="00042A67" w:rsidRPr="00C414DF" w:rsidRDefault="00BC3F0A" w:rsidP="00BC3F0A">
            <w:r>
              <w:t>75</w:t>
            </w:r>
            <w:r w:rsidR="00042A67">
              <w:t>,</w:t>
            </w:r>
            <w:r>
              <w:t>5</w:t>
            </w:r>
            <w:r w:rsidR="00042A67">
              <w:t>0 €</w:t>
            </w:r>
          </w:p>
        </w:tc>
      </w:tr>
      <w:tr w:rsidR="00042A67" w:rsidRPr="00C414DF" w:rsidTr="00042A67">
        <w:tc>
          <w:tcPr>
            <w:tcW w:w="1402" w:type="dxa"/>
            <w:vMerge/>
          </w:tcPr>
          <w:p w:rsidR="00042A67" w:rsidRPr="00C414DF" w:rsidRDefault="00042A67"/>
        </w:tc>
        <w:tc>
          <w:tcPr>
            <w:tcW w:w="3091" w:type="dxa"/>
          </w:tcPr>
          <w:p w:rsidR="00042A67" w:rsidRPr="00836E0D" w:rsidRDefault="00042A67" w:rsidP="0004356C">
            <w:pPr>
              <w:rPr>
                <w:i/>
              </w:rPr>
            </w:pPr>
            <w:r w:rsidRPr="00836E0D">
              <w:rPr>
                <w:i/>
              </w:rPr>
              <w:t>Kein Kinderkram!</w:t>
            </w:r>
          </w:p>
          <w:p w:rsidR="00042A67" w:rsidRPr="00836E0D" w:rsidRDefault="00042A67" w:rsidP="0004356C">
            <w:pPr>
              <w:rPr>
                <w:i/>
              </w:rPr>
            </w:pPr>
            <w:r w:rsidRPr="00836E0D">
              <w:rPr>
                <w:i/>
              </w:rPr>
              <w:t>Band 1, Arbeitsheft</w:t>
            </w:r>
          </w:p>
        </w:tc>
        <w:tc>
          <w:tcPr>
            <w:tcW w:w="1518" w:type="dxa"/>
          </w:tcPr>
          <w:p w:rsidR="00042A67" w:rsidRPr="00836E0D" w:rsidRDefault="00042A67" w:rsidP="0004356C">
            <w:pPr>
              <w:rPr>
                <w:i/>
              </w:rPr>
            </w:pPr>
            <w:r w:rsidRPr="00836E0D">
              <w:rPr>
                <w:i/>
              </w:rPr>
              <w:t>Westermann</w:t>
            </w:r>
          </w:p>
        </w:tc>
        <w:tc>
          <w:tcPr>
            <w:tcW w:w="1974" w:type="dxa"/>
          </w:tcPr>
          <w:p w:rsidR="00042A67" w:rsidRPr="00836E0D" w:rsidRDefault="00042A67" w:rsidP="00FC41E6">
            <w:pPr>
              <w:rPr>
                <w:i/>
              </w:rPr>
            </w:pPr>
            <w:r w:rsidRPr="00836E0D">
              <w:rPr>
                <w:i/>
              </w:rPr>
              <w:t>978-3-14-239691-0</w:t>
            </w:r>
          </w:p>
        </w:tc>
        <w:tc>
          <w:tcPr>
            <w:tcW w:w="1301" w:type="dxa"/>
          </w:tcPr>
          <w:p w:rsidR="00042A67" w:rsidRPr="00836E0D" w:rsidRDefault="00042A67" w:rsidP="00BC3F0A">
            <w:pPr>
              <w:rPr>
                <w:i/>
              </w:rPr>
            </w:pPr>
            <w:r>
              <w:rPr>
                <w:i/>
              </w:rPr>
              <w:t>1</w:t>
            </w:r>
            <w:r w:rsidR="00BC3F0A">
              <w:rPr>
                <w:i/>
              </w:rPr>
              <w:t>8</w:t>
            </w:r>
            <w:r>
              <w:rPr>
                <w:i/>
              </w:rPr>
              <w:t>,</w:t>
            </w:r>
            <w:r w:rsidR="00BC3F0A">
              <w:rPr>
                <w:i/>
              </w:rPr>
              <w:t>50</w:t>
            </w:r>
            <w:r w:rsidRPr="00836E0D">
              <w:rPr>
                <w:i/>
              </w:rPr>
              <w:t xml:space="preserve"> €</w:t>
            </w:r>
          </w:p>
        </w:tc>
      </w:tr>
      <w:tr w:rsidR="00042A67" w:rsidRPr="00C414DF" w:rsidTr="00042A67">
        <w:tc>
          <w:tcPr>
            <w:tcW w:w="1402" w:type="dxa"/>
            <w:vMerge/>
          </w:tcPr>
          <w:p w:rsidR="00042A67" w:rsidRPr="00C414DF" w:rsidRDefault="00042A67"/>
        </w:tc>
        <w:tc>
          <w:tcPr>
            <w:tcW w:w="3091" w:type="dxa"/>
          </w:tcPr>
          <w:p w:rsidR="00042A67" w:rsidRPr="00836E0D" w:rsidRDefault="00042A67" w:rsidP="0004356C">
            <w:pPr>
              <w:rPr>
                <w:i/>
              </w:rPr>
            </w:pPr>
            <w:r w:rsidRPr="00836E0D">
              <w:rPr>
                <w:i/>
              </w:rPr>
              <w:t>Kein Kinderkram!</w:t>
            </w:r>
          </w:p>
          <w:p w:rsidR="00042A67" w:rsidRPr="00836E0D" w:rsidRDefault="00042A67" w:rsidP="0004356C">
            <w:pPr>
              <w:rPr>
                <w:i/>
              </w:rPr>
            </w:pPr>
            <w:r w:rsidRPr="00836E0D">
              <w:rPr>
                <w:i/>
              </w:rPr>
              <w:t>Band 2, Arbeitsheft</w:t>
            </w:r>
          </w:p>
        </w:tc>
        <w:tc>
          <w:tcPr>
            <w:tcW w:w="1518" w:type="dxa"/>
          </w:tcPr>
          <w:p w:rsidR="00042A67" w:rsidRPr="00836E0D" w:rsidRDefault="00042A67" w:rsidP="0004356C">
            <w:pPr>
              <w:rPr>
                <w:i/>
              </w:rPr>
            </w:pPr>
            <w:r w:rsidRPr="00836E0D">
              <w:rPr>
                <w:i/>
              </w:rPr>
              <w:t>Westermann</w:t>
            </w:r>
          </w:p>
        </w:tc>
        <w:tc>
          <w:tcPr>
            <w:tcW w:w="1974" w:type="dxa"/>
          </w:tcPr>
          <w:p w:rsidR="00042A67" w:rsidRPr="00836E0D" w:rsidRDefault="00042A67" w:rsidP="00836E0D">
            <w:pPr>
              <w:rPr>
                <w:i/>
              </w:rPr>
            </w:pPr>
            <w:r w:rsidRPr="00836E0D">
              <w:rPr>
                <w:i/>
              </w:rPr>
              <w:t>978-3-14-239693-4</w:t>
            </w:r>
          </w:p>
        </w:tc>
        <w:tc>
          <w:tcPr>
            <w:tcW w:w="1301" w:type="dxa"/>
          </w:tcPr>
          <w:p w:rsidR="00042A67" w:rsidRPr="00836E0D" w:rsidRDefault="00BC3F0A" w:rsidP="00BC3F0A">
            <w:pPr>
              <w:rPr>
                <w:i/>
              </w:rPr>
            </w:pPr>
            <w:r>
              <w:rPr>
                <w:i/>
              </w:rPr>
              <w:t>18,50</w:t>
            </w:r>
            <w:r w:rsidR="00042A67" w:rsidRPr="00836E0D">
              <w:rPr>
                <w:i/>
              </w:rPr>
              <w:t xml:space="preserve"> €</w:t>
            </w:r>
          </w:p>
        </w:tc>
      </w:tr>
      <w:tr w:rsidR="00042A67" w:rsidRPr="00C414DF" w:rsidTr="00042A67">
        <w:tc>
          <w:tcPr>
            <w:tcW w:w="1402" w:type="dxa"/>
            <w:vMerge w:val="restart"/>
          </w:tcPr>
          <w:p w:rsidR="00042A67" w:rsidRDefault="00042A67"/>
          <w:p w:rsidR="00042A67" w:rsidRDefault="00042A67"/>
          <w:p w:rsidR="00042A67" w:rsidRPr="00C414DF" w:rsidRDefault="00042A67">
            <w:r>
              <w:t>HEP</w:t>
            </w:r>
          </w:p>
        </w:tc>
        <w:tc>
          <w:tcPr>
            <w:tcW w:w="3091" w:type="dxa"/>
          </w:tcPr>
          <w:p w:rsidR="00042A67" w:rsidRDefault="00042A67">
            <w:r>
              <w:t>Heilerziehungspflege</w:t>
            </w:r>
          </w:p>
          <w:p w:rsidR="00042A67" w:rsidRPr="00C414DF" w:rsidRDefault="00042A67">
            <w:r>
              <w:t>Band 1</w:t>
            </w:r>
          </w:p>
        </w:tc>
        <w:tc>
          <w:tcPr>
            <w:tcW w:w="1518" w:type="dxa"/>
          </w:tcPr>
          <w:p w:rsidR="00042A67" w:rsidRPr="00C414DF" w:rsidRDefault="00042A67">
            <w:proofErr w:type="spellStart"/>
            <w:r w:rsidRPr="001C44A6">
              <w:t>Cornelsen</w:t>
            </w:r>
            <w:proofErr w:type="spellEnd"/>
          </w:p>
        </w:tc>
        <w:tc>
          <w:tcPr>
            <w:tcW w:w="1974" w:type="dxa"/>
          </w:tcPr>
          <w:p w:rsidR="00042A67" w:rsidRPr="00C414DF" w:rsidRDefault="00042A67" w:rsidP="00D03395">
            <w:r>
              <w:t>978-3-06-450303-8</w:t>
            </w:r>
          </w:p>
        </w:tc>
        <w:tc>
          <w:tcPr>
            <w:tcW w:w="1301" w:type="dxa"/>
          </w:tcPr>
          <w:p w:rsidR="00042A67" w:rsidRPr="00C414DF" w:rsidRDefault="00042A67" w:rsidP="00836E0D">
            <w:r>
              <w:t>51,50 €</w:t>
            </w:r>
          </w:p>
        </w:tc>
      </w:tr>
      <w:tr w:rsidR="00042A67" w:rsidRPr="00C414DF" w:rsidTr="00042A67">
        <w:tc>
          <w:tcPr>
            <w:tcW w:w="1402" w:type="dxa"/>
            <w:vMerge/>
          </w:tcPr>
          <w:p w:rsidR="00042A67" w:rsidRPr="00C414DF" w:rsidRDefault="00042A67"/>
        </w:tc>
        <w:tc>
          <w:tcPr>
            <w:tcW w:w="3091" w:type="dxa"/>
          </w:tcPr>
          <w:p w:rsidR="00042A67" w:rsidRPr="00C414DF" w:rsidRDefault="00042A67">
            <w:r>
              <w:t>Psychische Störungen im Arbeitsgebiet der HEP</w:t>
            </w:r>
          </w:p>
        </w:tc>
        <w:tc>
          <w:tcPr>
            <w:tcW w:w="1518" w:type="dxa"/>
          </w:tcPr>
          <w:p w:rsidR="00042A67" w:rsidRPr="00C414DF" w:rsidRDefault="00042A67">
            <w:r w:rsidRPr="004C2A0A">
              <w:t xml:space="preserve">Bildungsverlag </w:t>
            </w:r>
            <w:r>
              <w:t>E1NS</w:t>
            </w:r>
          </w:p>
        </w:tc>
        <w:tc>
          <w:tcPr>
            <w:tcW w:w="1974" w:type="dxa"/>
          </w:tcPr>
          <w:p w:rsidR="00042A67" w:rsidRPr="00F64D5E" w:rsidRDefault="00042A67" w:rsidP="00696526">
            <w:r>
              <w:t>978-3-427-50301-9</w:t>
            </w:r>
          </w:p>
        </w:tc>
        <w:tc>
          <w:tcPr>
            <w:tcW w:w="1301" w:type="dxa"/>
          </w:tcPr>
          <w:p w:rsidR="00042A67" w:rsidRPr="00C414DF" w:rsidRDefault="00042A67" w:rsidP="00696526">
            <w:r>
              <w:t>29,95 €</w:t>
            </w:r>
          </w:p>
        </w:tc>
      </w:tr>
      <w:tr w:rsidR="00042A67" w:rsidRPr="00C414DF" w:rsidTr="00042A67">
        <w:tc>
          <w:tcPr>
            <w:tcW w:w="1402" w:type="dxa"/>
          </w:tcPr>
          <w:p w:rsidR="00042A67" w:rsidRDefault="00042A67"/>
          <w:p w:rsidR="00042A67" w:rsidRPr="00C414DF" w:rsidRDefault="00042A67">
            <w:proofErr w:type="spellStart"/>
            <w:r>
              <w:t>SoA</w:t>
            </w:r>
            <w:proofErr w:type="spellEnd"/>
          </w:p>
        </w:tc>
        <w:tc>
          <w:tcPr>
            <w:tcW w:w="7884" w:type="dxa"/>
            <w:gridSpan w:val="4"/>
          </w:tcPr>
          <w:p w:rsidR="00042A67" w:rsidRDefault="00042A67" w:rsidP="00100316">
            <w:r>
              <w:t xml:space="preserve">Der maximale Eigenanteil im Bildungsgang Sozialassistent beträgt 54,33 €. </w:t>
            </w:r>
          </w:p>
          <w:p w:rsidR="00042A67" w:rsidRDefault="00042A67" w:rsidP="00100316">
            <w:r>
              <w:t>Die im Eigenanteil anzuschaffenden Schulbücher werden zu Beginn des Schuljahres im Rahmen einer Sammelbestellung über die Schule bestellt.</w:t>
            </w:r>
          </w:p>
        </w:tc>
      </w:tr>
      <w:tr w:rsidR="00042A67" w:rsidRPr="00C414DF" w:rsidTr="00042A67">
        <w:tc>
          <w:tcPr>
            <w:tcW w:w="1402" w:type="dxa"/>
          </w:tcPr>
          <w:p w:rsidR="00042A67" w:rsidRDefault="00042A67"/>
          <w:p w:rsidR="00042A67" w:rsidRPr="00C414DF" w:rsidRDefault="00042A67">
            <w:r>
              <w:t>BF1</w:t>
            </w:r>
          </w:p>
        </w:tc>
        <w:tc>
          <w:tcPr>
            <w:tcW w:w="7884" w:type="dxa"/>
            <w:gridSpan w:val="4"/>
          </w:tcPr>
          <w:p w:rsidR="00042A67" w:rsidRDefault="00042A67" w:rsidP="00100316">
            <w:r>
              <w:t>Der maximale Eigenanteil in der einjährigen Berufsfachschule  beträgt 36,33 €.</w:t>
            </w:r>
          </w:p>
          <w:p w:rsidR="00042A67" w:rsidRDefault="00042A67" w:rsidP="00100316">
            <w:r>
              <w:t>Die im Eigenanteil anzuschaffenden Schulbücher werden zu Beginn des Schuljahres im Rahmen einer Sammelbestellung über die Schule bestellt.</w:t>
            </w:r>
          </w:p>
        </w:tc>
      </w:tr>
    </w:tbl>
    <w:p w:rsidR="002927F0" w:rsidRPr="00741C0F" w:rsidRDefault="00741C0F">
      <w:pPr>
        <w:rPr>
          <w:sz w:val="24"/>
          <w:szCs w:val="24"/>
        </w:rPr>
      </w:pPr>
      <w:r w:rsidRPr="00741C0F">
        <w:rPr>
          <w:sz w:val="24"/>
          <w:szCs w:val="24"/>
        </w:rPr>
        <w:t>K</w:t>
      </w:r>
      <w:r w:rsidR="002927F0" w:rsidRPr="00741C0F">
        <w:rPr>
          <w:sz w:val="24"/>
          <w:szCs w:val="24"/>
        </w:rPr>
        <w:t>ursivdruck: Arbeitshefte für den Unterricht, die als Verbrauchsmaterialien im Unterricht benötigt werden.</w:t>
      </w:r>
    </w:p>
    <w:sectPr w:rsidR="002927F0" w:rsidRPr="00741C0F" w:rsidSect="00741C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AFC"/>
    <w:rsid w:val="0001307B"/>
    <w:rsid w:val="00026541"/>
    <w:rsid w:val="00042A67"/>
    <w:rsid w:val="00046DD6"/>
    <w:rsid w:val="000A63E4"/>
    <w:rsid w:val="000F3AFC"/>
    <w:rsid w:val="00100316"/>
    <w:rsid w:val="0010134C"/>
    <w:rsid w:val="00115874"/>
    <w:rsid w:val="001428F2"/>
    <w:rsid w:val="0018768A"/>
    <w:rsid w:val="001C3AEE"/>
    <w:rsid w:val="001C44A6"/>
    <w:rsid w:val="001C6680"/>
    <w:rsid w:val="00224B98"/>
    <w:rsid w:val="002927F0"/>
    <w:rsid w:val="002B24A5"/>
    <w:rsid w:val="003008A8"/>
    <w:rsid w:val="00302E60"/>
    <w:rsid w:val="00305BEB"/>
    <w:rsid w:val="003A3402"/>
    <w:rsid w:val="003D729D"/>
    <w:rsid w:val="003F312F"/>
    <w:rsid w:val="004232EA"/>
    <w:rsid w:val="0047287F"/>
    <w:rsid w:val="004E692A"/>
    <w:rsid w:val="00511F75"/>
    <w:rsid w:val="0053558F"/>
    <w:rsid w:val="00536BEC"/>
    <w:rsid w:val="005976C1"/>
    <w:rsid w:val="005F0EA8"/>
    <w:rsid w:val="00633394"/>
    <w:rsid w:val="00696526"/>
    <w:rsid w:val="006B06EE"/>
    <w:rsid w:val="00703EEB"/>
    <w:rsid w:val="00741C0F"/>
    <w:rsid w:val="007A4A3C"/>
    <w:rsid w:val="007D211C"/>
    <w:rsid w:val="00836E0D"/>
    <w:rsid w:val="008C38DA"/>
    <w:rsid w:val="008C71C5"/>
    <w:rsid w:val="009F2FB4"/>
    <w:rsid w:val="00A37FEA"/>
    <w:rsid w:val="00A5248E"/>
    <w:rsid w:val="00A65F96"/>
    <w:rsid w:val="00AA6E47"/>
    <w:rsid w:val="00AE0275"/>
    <w:rsid w:val="00B17179"/>
    <w:rsid w:val="00B3189D"/>
    <w:rsid w:val="00B57A67"/>
    <w:rsid w:val="00B93838"/>
    <w:rsid w:val="00B9622B"/>
    <w:rsid w:val="00BA3975"/>
    <w:rsid w:val="00BB582E"/>
    <w:rsid w:val="00BC3F0A"/>
    <w:rsid w:val="00BD31E8"/>
    <w:rsid w:val="00BF0C23"/>
    <w:rsid w:val="00C159C4"/>
    <w:rsid w:val="00C414DF"/>
    <w:rsid w:val="00C922F0"/>
    <w:rsid w:val="00CC3E31"/>
    <w:rsid w:val="00D03395"/>
    <w:rsid w:val="00D51503"/>
    <w:rsid w:val="00D76495"/>
    <w:rsid w:val="00D853FE"/>
    <w:rsid w:val="00D866B9"/>
    <w:rsid w:val="00DD2405"/>
    <w:rsid w:val="00E0231D"/>
    <w:rsid w:val="00E34FFD"/>
    <w:rsid w:val="00EE7B90"/>
    <w:rsid w:val="00EF3B8F"/>
    <w:rsid w:val="00F7153B"/>
    <w:rsid w:val="00FB5A7B"/>
    <w:rsid w:val="00F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F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Hildegardis</cp:lastModifiedBy>
  <cp:revision>2</cp:revision>
  <cp:lastPrinted>2017-07-09T16:04:00Z</cp:lastPrinted>
  <dcterms:created xsi:type="dcterms:W3CDTF">2019-07-12T06:34:00Z</dcterms:created>
  <dcterms:modified xsi:type="dcterms:W3CDTF">2019-07-12T06:34:00Z</dcterms:modified>
</cp:coreProperties>
</file>